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10970"/>
      </w:tblGrid>
      <w:tr w:rsidR="00547773" w:rsidRPr="00940B9F" w:rsidTr="002F1C16">
        <w:tc>
          <w:tcPr>
            <w:tcW w:w="1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6" w:rsidRPr="00940B9F" w:rsidRDefault="006502D1" w:rsidP="0082698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38.06.01 Экономика</w:t>
            </w:r>
            <w:r w:rsidRPr="00940B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ab/>
              <w:t>Бухгалтерский учет, статистика (аспирантура) 2019</w:t>
            </w:r>
            <w:r w:rsidR="002F1C16" w:rsidRPr="00940B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547773" w:rsidRPr="00940B9F" w:rsidTr="002F1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6" w:rsidRPr="00940B9F" w:rsidRDefault="002F1C16" w:rsidP="0082698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Дисциплины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6" w:rsidRPr="00940B9F" w:rsidRDefault="002F1C16" w:rsidP="0082698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Список литературы, рекомендованный библиотекой</w:t>
            </w:r>
          </w:p>
        </w:tc>
      </w:tr>
      <w:tr w:rsidR="00547773" w:rsidRPr="00940B9F" w:rsidTr="002F1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3D" w:rsidRPr="00940B9F" w:rsidRDefault="00273D3D" w:rsidP="0082698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Иностранный язык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3D" w:rsidRPr="00940B9F" w:rsidRDefault="00273D3D" w:rsidP="008269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</w:t>
            </w:r>
          </w:p>
          <w:p w:rsidR="00273D3D" w:rsidRPr="00940B9F" w:rsidRDefault="00273D3D" w:rsidP="008B6CF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Белякова, Е. И. Английский для аспирантов : учебное пособие / Е.И. Белякова.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2-е изд., перераб. и доп.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 : Вузовский учебник : ИНФРА-М, 2020.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188 с.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URL: https://znanium.com/catalog/document?id=357096. </w:t>
            </w:r>
          </w:p>
          <w:p w:rsidR="00273D3D" w:rsidRPr="00940B9F" w:rsidRDefault="00273D3D" w:rsidP="008B6CF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Погребная, И. Ф. 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 focus on communication skills в 2 ч. Часть 1 : учебное пособие для вузов / И. Ф. Погребная, Е. Н. Степанова ; под редакцией И. Ф. Погребной.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 : Издательство Юрайт, 2019.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170 с.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(Университеты России).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URL: </w:t>
            </w:r>
            <w:hyperlink r:id="rId7" w:tgtFrame="_blank" w:history="1">
              <w:r w:rsidRPr="00940B9F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https://urait.ru/bcode/437685</w:t>
              </w:r>
            </w:hyperlink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73D3D" w:rsidRPr="00940B9F" w:rsidRDefault="00273D3D" w:rsidP="008B6CF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Погребная, И. Ф. 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 focus on communication skills в 2 ч. Часть 2 : учебное пособие для вузов / И. Ф. Погребная, Н. А. Пушкина ; под редакцией И. Ф. Погребной.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 : Издательство Юрайт, 2019.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139 с.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(Университеты России).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URL: </w:t>
            </w:r>
            <w:hyperlink r:id="rId8" w:tgtFrame="_blank" w:history="1">
              <w:r w:rsidRPr="00940B9F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https://urait.ru/bcode/437713</w:t>
              </w:r>
            </w:hyperlink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73D3D" w:rsidRPr="00940B9F" w:rsidRDefault="00273D3D" w:rsidP="008269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</w:p>
          <w:p w:rsidR="00273D3D" w:rsidRPr="00940B9F" w:rsidRDefault="00273D3D" w:rsidP="008B6CF5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Прошина, З. Г. 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Теория перевода : учебное пособие для вузов / З. Г. Прошина.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4-е изд., испр. и доп.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 : Издательство Юрайт, 2020.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320 с.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(Высшее образование).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URL: </w:t>
            </w:r>
            <w:hyperlink r:id="rId9" w:tgtFrame="_blank" w:history="1">
              <w:r w:rsidRPr="00940B9F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https://urait.ru/bcode/456324</w:t>
              </w:r>
            </w:hyperlink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273D3D" w:rsidRPr="00940B9F" w:rsidRDefault="00273D3D" w:rsidP="008B6CF5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Вдовичев, А.В. Английский язык для магистрантов и аспирантов. English for Graduate and Postgraduate Students : учебно-методическое пособие / А. В. Вдовичев, Н. Г. Оловникова.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4-е изд., стер.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 : ФЛИНТА, 2019.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246 с.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URL: https://znanium.com/catalog/document?id=349417.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73D3D" w:rsidRPr="00940B9F" w:rsidRDefault="00273D3D" w:rsidP="008B6CF5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Гальчук, Л. М. Английский язык в научной среде: практикум устной речи : учебное пособие / Л. М. Гальчук.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2изд.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 : Вузовский учебник : ИНФРА-М, 2020.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80 с.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URL: https://znanium.com/catalog/document?id=349570.</w:t>
            </w:r>
          </w:p>
        </w:tc>
      </w:tr>
      <w:tr w:rsidR="00547773" w:rsidRPr="00940B9F" w:rsidTr="002F1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76" w:rsidRPr="00940B9F" w:rsidRDefault="00DF4E76" w:rsidP="0082698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История и философия науки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76" w:rsidRPr="00940B9F" w:rsidRDefault="00DF4E76" w:rsidP="0082698D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Основная литература </w:t>
            </w:r>
          </w:p>
          <w:p w:rsidR="00DF4E76" w:rsidRPr="00940B9F" w:rsidRDefault="00DF4E76" w:rsidP="008B6CF5">
            <w:pPr>
              <w:pStyle w:val="a4"/>
              <w:numPr>
                <w:ilvl w:val="0"/>
                <w:numId w:val="5"/>
              </w:num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История и философия науки : учебник для вузов / А. С. Мамзин [и др.] ; под общей редакцией А. С. Мамзина, Е. Ю. Сиверцева.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2-е изд., перераб. и доп.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 : Издательство Юрайт, 2020.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360 с.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(Высшее образование).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URL: </w:t>
            </w:r>
            <w:hyperlink r:id="rId10" w:tgtFrame="_blank" w:history="1">
              <w:r w:rsidRPr="00940B9F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https://urait.ru/bcode/450040</w:t>
              </w:r>
            </w:hyperlink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F4E76" w:rsidRPr="00940B9F" w:rsidRDefault="00DF4E76" w:rsidP="008B6CF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Митрошенков, О. А. 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История и философия науки : учебник для вузов / О. А. Митрошенков.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 : Издательство Юрайт, 2020.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267 с.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(Высшее 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образование).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URL: </w:t>
            </w:r>
            <w:hyperlink r:id="rId11" w:tgtFrame="_blank" w:history="1">
              <w:r w:rsidRPr="00940B9F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https://urait.ru/bcode/454577</w:t>
              </w:r>
            </w:hyperlink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F4E76" w:rsidRPr="00940B9F" w:rsidRDefault="00DF4E76" w:rsidP="008B6CF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Мареева, Е. В. Философия науки : учебное пособие / Е.В. Мареева, С.Н. Мареев, А.Д. Майданский.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 : ИНФРА-М, 2020.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333 с.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(Высшее образование: Аспирантура).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URL: https://znanium.com/catalog/document?id=351751. </w:t>
            </w:r>
          </w:p>
          <w:p w:rsidR="00DF4E76" w:rsidRPr="00940B9F" w:rsidRDefault="00DF4E76" w:rsidP="008269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</w:p>
          <w:p w:rsidR="00DF4E76" w:rsidRPr="00940B9F" w:rsidRDefault="00DF4E76" w:rsidP="008B6CF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Бессонов, Б. Н. 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История и философия науки : учебное пособие для вузов / Б. Н. Бессонов.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2-е изд., доп.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 : Издательство Юрайт, 2020.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293 с.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(Высшее образование).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URL: </w:t>
            </w:r>
            <w:hyperlink r:id="rId12" w:tgtFrame="_blank" w:history="1">
              <w:r w:rsidRPr="00940B9F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https://urait.ru/bcode/449692</w:t>
              </w:r>
            </w:hyperlink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F4E76" w:rsidRPr="00940B9F" w:rsidRDefault="00DF4E76" w:rsidP="008B6CF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История и философия науки : учебное пособие для вузов / Н. В. Бряник, О. Н. Томюк, Е. П. Стародубцева, Л. Д. Ламберов.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 : Издательство Юрайт, 2020.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290 с.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(Высшее образование).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URL: </w:t>
            </w:r>
            <w:hyperlink r:id="rId13" w:tgtFrame="_blank" w:history="1">
              <w:r w:rsidRPr="00940B9F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https://urait.ru/bcode/455404</w:t>
              </w:r>
            </w:hyperlink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F4E76" w:rsidRPr="00940B9F" w:rsidRDefault="00DF4E76" w:rsidP="008B6CF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Лешкевич, Т. Г. Философия науки : учебное пособие / Т. Г. Лешкевич ; отв. ред. И.К. Лисеев.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 : ИНФРА-М, 2020.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272 с.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(Высшее образование: Аспирантура).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Текст : электронный.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URL: https://znanium.com/catalog/document?id=358318. </w:t>
            </w:r>
          </w:p>
          <w:p w:rsidR="00DF4E76" w:rsidRPr="00940B9F" w:rsidRDefault="00DF4E76" w:rsidP="008B6CF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Розин, В. М. 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История и философия науки : учебное пособие для вузов / В. М. Розин.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2-е изд., испр. и доп.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 : Издательство Юрайт, 2020.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414 с.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(Высшее образование).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URL: </w:t>
            </w:r>
            <w:hyperlink r:id="rId14" w:tgtFrame="_blank" w:history="1">
              <w:r w:rsidRPr="00940B9F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https://urait.ru/bcode/454570</w:t>
              </w:r>
            </w:hyperlink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F4E76" w:rsidRPr="00940B9F" w:rsidRDefault="00DF4E76" w:rsidP="008B6CF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Пржиленский, В. И. История и философия науки : учебник для аспирантов, обучающихся по направлению «Юриспруденция» / В. И. Пржиленский.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 : Норма : ИНФРА-М, 2020.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296 с.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URL: https://znanium.com/catalog/document?id=348474. </w:t>
            </w:r>
          </w:p>
        </w:tc>
      </w:tr>
      <w:tr w:rsidR="00547773" w:rsidRPr="00940B9F" w:rsidTr="002F1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3D" w:rsidRPr="00940B9F" w:rsidRDefault="00273D3D" w:rsidP="0082698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Теория и методология бухгалтерского учета, анализа и аудита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3D" w:rsidRPr="00940B9F" w:rsidRDefault="00273D3D" w:rsidP="008269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EE7D05" w:rsidRPr="00940B9F" w:rsidRDefault="00EE7D05" w:rsidP="008B6CF5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Акатьева, М. Д. Информационно-коммуникационная концепция теории бухгалтерского учета : монография / М.Д. Акатьева.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 : ИНФРА-М, 2020.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162 с.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(Научная мысль). - URL: https://znanium.com/catalog/product/1080408</w:t>
            </w:r>
            <w:r w:rsidR="00547773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73D3D" w:rsidRPr="00940B9F" w:rsidRDefault="00DF4E76" w:rsidP="008B6CF5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Лупикова, Е. В.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Бухгалтерский учет. Теория бухгалтерского учета : учебное пособие для вузов / Е. В. Лупикова.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3-е изд., перераб. и доп.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Москва : Издательство Юрайт, 2020.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245 с.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(Высшее образование).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URL: https://urait.ru/bcode/452325</w:t>
            </w:r>
            <w:r w:rsidR="00547773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04A35" w:rsidRPr="00940B9F" w:rsidRDefault="00547773" w:rsidP="008B6CF5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Дмитриева, И. М.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Бухгалтерский учет и анализ : учебник для вузов / И. М. Дмитриева, И. В. Захаров, О. Н. Калачева ; под редакцией 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И. М. Дмитриевой.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Москва : Издательство Юрайт, 2020.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358 с.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(Высшее образование).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URL: https://urait.ru/bcode/449976.</w:t>
            </w:r>
            <w:r w:rsidR="00DF4E76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73D3D" w:rsidRPr="00940B9F" w:rsidRDefault="00273D3D" w:rsidP="008269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DF4E76" w:rsidRPr="00940B9F" w:rsidRDefault="00DF4E76" w:rsidP="008B6CF5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Плотников, В. С. Концепции теории бухгалтерского учета : учебное пособие / В.</w:t>
            </w:r>
            <w:r w:rsidR="008B6CF5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С. Плотников, О.</w:t>
            </w:r>
            <w:r w:rsidR="008B6CF5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В. Плотникова ; под ред. В.С. Плотникова.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 : ИНФРА-М, 2020.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384 с.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="00C26605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(Высшее образование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). - URL: https://znanium.com/catalog/product/1009590</w:t>
            </w:r>
            <w:r w:rsidR="00547773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EE7D05" w:rsidRPr="00940B9F" w:rsidRDefault="00EE7D05" w:rsidP="008B6CF5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Плотников, В. С. Концепции теории бухгалтерского учета : учебное пособие / В.С. Плотников, О.В. Плотникова ; под ред. В.С. Плотникова.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 : ИНФРА-М, 2020.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384 с.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(Высшее образование). - URL: https://znanium.com/catalog/product/1009590</w:t>
            </w:r>
            <w:r w:rsidR="00547773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EE7D05" w:rsidRPr="00940B9F" w:rsidRDefault="00EE7D05" w:rsidP="008B6CF5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Акатьева, М. Д. История развития теории бухгалтерского учета : учеб. пособие / М.Д. Акатьева.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 : ИНФРА-М, 2018.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170 с.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(Высшее образование). - URL: https://znanium.com/catalog/product/940158</w:t>
            </w:r>
            <w:r w:rsidR="00547773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273D3D" w:rsidRPr="00940B9F" w:rsidRDefault="00EE7D05" w:rsidP="008B6CF5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Воронина, Л. И. Аудит: теория и практика: Учебник: В 2 частях Часть 1: Теория / Л.И. Воронина.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4-е изд., перераб. и доп.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 : ИНФРА-М, 2018.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314 с.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(Высшее образование</w:t>
            </w:r>
            <w:r w:rsidR="00C26605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 -</w:t>
            </w:r>
            <w:r w:rsidR="00547773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URL: https://znanium.com/catalog/product/915791</w:t>
            </w:r>
            <w:r w:rsidR="00547773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547773" w:rsidRPr="00940B9F" w:rsidTr="002F1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6" w:rsidRPr="00940B9F" w:rsidRDefault="002F1C16" w:rsidP="0082698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Актуальные проблемы статистики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6" w:rsidRPr="00940B9F" w:rsidRDefault="002F1C16" w:rsidP="008269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EE7D05" w:rsidRPr="00940B9F" w:rsidRDefault="00EE7D05" w:rsidP="008B6CF5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Статистика : учебник для вузов / под редакцией И. И. Елисеевой.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3-е изд., перераб. и доп.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Москва : Издательство Юрайт, 2020.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361 с.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(Высшее образование).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URL: https://urait.ru/bcode/449726</w:t>
            </w:r>
            <w:r w:rsidR="00547773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E7D05" w:rsidRPr="00940B9F" w:rsidRDefault="00EE7D05" w:rsidP="008B6CF5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Дудин, М. Н.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Социально-экономическая статистика : учебник и практикум для вузов / М. Н. Дудин, Н. В. Лясников, М. Л. Лезина.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Москва : Издательство Юрайт, 2020.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233 с.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(Высшее образование).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URL: https://urait.ru/bcode/454112</w:t>
            </w:r>
            <w:r w:rsidR="00547773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11EE0" w:rsidRPr="00940B9F" w:rsidRDefault="00EE7D05" w:rsidP="008B6CF5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Черткова, Е. А.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Статистика. Автоматизация обработки информации : учебное пособие для вузов / Е. А. Черткова ; под общей редакцией Е. А. Чертковой.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2-е изд., испр. и доп.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Москва : Издательство Юрайт, 2020.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195 с.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(Высшее образование).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URL: https://urait.ru/bcode/452447</w:t>
            </w:r>
            <w:r w:rsidR="00547773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F1C16" w:rsidRPr="00940B9F" w:rsidRDefault="002F1C16" w:rsidP="008269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8C74D8" w:rsidRPr="00940B9F" w:rsidRDefault="008C74D8" w:rsidP="008B6CF5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Шумак, О. А. Статистика: Учебное пособие / О.</w:t>
            </w:r>
            <w:r w:rsidR="008B6CF5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А. Шумак, А.</w:t>
            </w:r>
            <w:r w:rsidR="008B6CF5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В. Гераськин.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="00547773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осква 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 РИОР</w:t>
            </w:r>
            <w:r w:rsidR="00547773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 Инфра-М, 2019. - 311 с.: ил.; - (Высшее образование). - URL: https://znanium.com/catalog/product/1002740</w:t>
            </w:r>
            <w:r w:rsidR="00547773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C74D8" w:rsidRPr="00940B9F" w:rsidRDefault="008C74D8" w:rsidP="008B6CF5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Ендронова, В. Н. Общая теория статистики : учебник</w:t>
            </w:r>
            <w:r w:rsidR="008B6CF5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/ В. Н. Ендронова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2-е изд., перераб. и доп.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 : Магистр, 2020.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608 с. - URL: https://znanium.com/catalog/product/1068817</w:t>
            </w:r>
            <w:r w:rsidR="00547773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11EE0" w:rsidRPr="00940B9F" w:rsidRDefault="008C74D8" w:rsidP="008B6CF5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Ивченко, Ю. С. Статистика</w:t>
            </w:r>
            <w:r w:rsidR="008B6CF5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r w:rsidR="008B6CF5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чебное пособие / Ю.С. Ивченко. - Москва : РИОР: ИНФРА-М, 2018. - 375 с.: - (Высшее образование). - URL: https://znanium.com/catalog/product/929679</w:t>
            </w:r>
            <w:r w:rsidR="00547773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47773" w:rsidRPr="00940B9F" w:rsidTr="002F1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3D" w:rsidRPr="00940B9F" w:rsidRDefault="00273D3D" w:rsidP="0082698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Кандидатский экзамен по модулю «Бухгалтерский учет, статистика»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D8" w:rsidRPr="00940B9F" w:rsidRDefault="008C74D8" w:rsidP="008269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004A35" w:rsidRPr="00940B9F" w:rsidRDefault="00004A35" w:rsidP="008B6CF5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Акатьева, М. Д. Информационно-коммуникационная концепция теории бухгалтерского учета : монография / М.</w:t>
            </w:r>
            <w:r w:rsidR="008B6CF5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Д. Акатьева.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 : ИНФРА-М, 2020.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162 с.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(Научная мысль). - URL: https://znanium.com/catalog/product/1080408</w:t>
            </w:r>
            <w:r w:rsidR="00C26605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73D3D" w:rsidRPr="00940B9F" w:rsidRDefault="00EE7D05" w:rsidP="008B6CF5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Дудин, М. Н.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Статистика : учебник и практикум для вузов / М. Н. Дудин, Н. В. Лясников, М. Л. Лезина.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Москва : Издательство Юрайт, 2020.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374 с.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(Высшее образование).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URL: https://urait.ru/bcode/451378</w:t>
            </w:r>
            <w:r w:rsidR="00547773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04A35" w:rsidRPr="00940B9F" w:rsidRDefault="00004A35" w:rsidP="008B6CF5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Лупикова, Е. В.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Бухгалтерский учет. Теория бухгалтерского учета : учебное пособие для вузов / Е. В. Лупикова.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3-е изд., перераб. и доп.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Москва : Издательство Юрайт, 2020.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245 с.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(Высшее образование).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URL: https://urait.ru/bcode/452325</w:t>
            </w:r>
            <w:r w:rsidR="00547773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04A35" w:rsidRPr="00940B9F" w:rsidRDefault="00004A35" w:rsidP="008269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004A35" w:rsidRPr="00940B9F" w:rsidRDefault="00004A35" w:rsidP="008B6CF5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Бухгалтерский учет и отчетность: учебник / Н.</w:t>
            </w:r>
            <w:r w:rsidR="008B6CF5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Н. Хахонова. И. В. Алексеева, А.</w:t>
            </w:r>
            <w:r w:rsidR="008B6CF5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В. Бахтеев [и др.] ; под ред. проф. Н.</w:t>
            </w:r>
            <w:r w:rsidR="008B6CF5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Н. Хахоновой.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 : РИОР : ИНФРА-М, 2019. - 554 с. + Доп. материалы</w:t>
            </w:r>
            <w:r w:rsidR="004B32C9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(Высшее образование). - URL: https://znanium.com/catalog/product/1027995</w:t>
            </w:r>
            <w:r w:rsidR="00C26605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04A35" w:rsidRPr="00940B9F" w:rsidRDefault="00004A35" w:rsidP="008B6CF5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Дудин, М. Н.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Социально-экономическая статистика : учебник и практикум для вузов / М. Н. Дудин, Н. В. Лясников, М. Л. Лезина.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Москва : Издательство Юрайт, 2020.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233 с.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(Высшее образование).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URL: https://urait.ru/bcode/454112</w:t>
            </w:r>
            <w:r w:rsidR="00547773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04A35" w:rsidRPr="00940B9F" w:rsidRDefault="00004A35" w:rsidP="008B6CF5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Мельникова, Л. А. Бухгалтерский учет финансовых резервов и оценочных обязательств : монография / Л.</w:t>
            </w:r>
            <w:r w:rsidR="00547773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А. Мельникова, А.</w:t>
            </w:r>
            <w:r w:rsidR="00547773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М. Петров.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 : Вузовский учебник : ИНФРА-М, 2019.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96 с.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(Научная книга). - URL: https://znanium.com/catalog/product/1002090</w:t>
            </w:r>
            <w:r w:rsidR="00C26605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04A35" w:rsidRPr="00940B9F" w:rsidRDefault="00004A35" w:rsidP="008B6CF5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Дмитриева, И. М.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Бухгалтерский учет и анализ : учебник для вузов / И. М. Дмитриева, И. В. Захаров, О. Н. Калачева ; под редакцией И. М. Дмитриевой.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Москва : Издательство Юрайт, 2020.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358 с.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(Высшее 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образование).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URL: https://urait.ru/bcode/449976</w:t>
            </w:r>
            <w:r w:rsidR="00547773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47773" w:rsidRPr="00940B9F" w:rsidTr="002F1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76" w:rsidRPr="00940B9F" w:rsidRDefault="00DF4E76" w:rsidP="0082698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Педагогика и психология высшего образования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76" w:rsidRPr="00940B9F" w:rsidRDefault="00DF4E76" w:rsidP="008269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</w:t>
            </w:r>
          </w:p>
          <w:p w:rsidR="00DF4E76" w:rsidRPr="00940B9F" w:rsidRDefault="00DF4E76" w:rsidP="008B6CF5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Смирнов, С. Д. Психология и педагогика в высшей школе : учебное пособие для вузов / С. Д. Смирнов.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3-е изд., перераб. и доп.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Москва : Издательство Юрайт, 2020.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352 с.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(Высшее образование).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URL: https://urait.ru/bcode/451678.</w:t>
            </w:r>
          </w:p>
          <w:p w:rsidR="00DF4E76" w:rsidRPr="00940B9F" w:rsidRDefault="00DF4E76" w:rsidP="008B6CF5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Романов, Е. В. Методология и теория инновационного развития высшего образования в России : монография / Е.В. Романов.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 : ИНФРА-М, 2019.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302 с.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(Научная мысль).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URL: https://znanium.com/catalog/document?id=327957. </w:t>
            </w:r>
          </w:p>
          <w:p w:rsidR="00DF4E76" w:rsidRPr="00940B9F" w:rsidRDefault="00DF4E76" w:rsidP="008B6CF5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Психология и педагогика высшей школы : учебное пособие для вузов / И. В. Охременко [и др.] ; под редакцией И. В. Охременко.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2-е изд., испр. и доп.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Москва : Издательство Юрайт, 2020.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189 с.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(Высшее образование).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URL: https://urait.ru/bcode/454089.</w:t>
            </w:r>
          </w:p>
          <w:p w:rsidR="00DF4E76" w:rsidRPr="00940B9F" w:rsidRDefault="00DF4E76" w:rsidP="008269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</w:p>
          <w:p w:rsidR="00DF4E76" w:rsidRPr="00940B9F" w:rsidRDefault="00DF4E76" w:rsidP="008B6CF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Исаев, И. Ф. Педагогика высшей школы: кураторство студенческой группы : учебное пособие для вузов / И. Ф. Исаев, Е. И. Ерошенкова, Е. Н. Кролевецкая.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Москва : Издательство Юрайт, 2020.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365 с.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(Высшее образование).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URL: https://urait.ru/bcode/454294.</w:t>
            </w:r>
          </w:p>
          <w:p w:rsidR="00DF4E76" w:rsidRPr="00940B9F" w:rsidRDefault="00DF4E76" w:rsidP="008B6CF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Дудина, М. Н. Дидактика высшей школы: от традиций к инновациям : учебное пособие для вузов / М. Н. Дудина.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Москва : Издательство Юрайт, 2020.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151 с.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(Высшее образование).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URL: </w:t>
            </w:r>
            <w:hyperlink r:id="rId15" w:history="1">
              <w:r w:rsidRPr="00940B9F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https://urait.ru/bcode/453318</w:t>
              </w:r>
            </w:hyperlink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F4E76" w:rsidRPr="00940B9F" w:rsidRDefault="00DF4E76" w:rsidP="008B6CF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Макарова, Н. С. Дидактика высшей школы. От классических оснований к постнеклассическим перспективам : монография / Н. С. Макарова, Н. А. Дука, Н. В. Чекалева.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2-е изд., перераб. и доп.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Москва : Издательство Юрайт, 2020.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172 с.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(Актуальные монографии).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URL: https://urait.ru/bcode/456295.</w:t>
            </w:r>
          </w:p>
          <w:p w:rsidR="00DF4E76" w:rsidRPr="00940B9F" w:rsidRDefault="00DF4E76" w:rsidP="008B6CF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Овчинникова, К. Р. Дидактическое проектирование электронного учебника в высшей школе: теория и практика : учебное пособие / К. Р. Овчинникова.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2-е изд., испр. и доп.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Москва : Издательство Юрайт, 2020.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148 с.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(Высшее образование).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URL: https://urait.ru/bcode/452805.</w:t>
            </w:r>
          </w:p>
        </w:tc>
      </w:tr>
      <w:tr w:rsidR="00547773" w:rsidRPr="00940B9F" w:rsidTr="002F1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76" w:rsidRPr="00940B9F" w:rsidRDefault="00DF4E76" w:rsidP="0082698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Методология научного исследования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76" w:rsidRPr="00940B9F" w:rsidRDefault="00DF4E76" w:rsidP="008269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DF4E76" w:rsidRPr="00940B9F" w:rsidRDefault="00DF4E76" w:rsidP="008B6CF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Боуш, Г. Д. Методология научного исследования (в кандидатских и докторских диссертациях) : учебник / Г. Д. Боуш, В. И. Разумов.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 : ИНФРА-М, 2020.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227 с.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(Высшее образование: Аспирантура).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URL: 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https://znanium.com/catalog/document?id=350432. </w:t>
            </w:r>
          </w:p>
          <w:p w:rsidR="00DF4E76" w:rsidRPr="00940B9F" w:rsidRDefault="00DF4E76" w:rsidP="008B6CF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Цыпин, Г. М. Работа над диссертацией. Навигатор по "трассе" научного исследования : для вузов / Г. М. Цыпин.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Москва : Издательство Юрайт, 2019.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35 с.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(Высшее образование).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URL: https://urait.ru/bcode/445665. </w:t>
            </w:r>
          </w:p>
          <w:p w:rsidR="00DF4E76" w:rsidRPr="00940B9F" w:rsidRDefault="00DF4E76" w:rsidP="008B6CF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Мареева, Е. В. Философия науки : учебное пособие / Е.В. Мареева, С.Н. Мареев, А.Д. Майданский.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 : ИНФРА-М, 2020.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333 с.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(Высшее образование: Аспирантура).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URL: https://znanium.com/catalog/document?id=351751. </w:t>
            </w:r>
          </w:p>
          <w:p w:rsidR="00DF4E76" w:rsidRPr="00940B9F" w:rsidRDefault="00DF4E76" w:rsidP="008269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DF4E76" w:rsidRPr="00940B9F" w:rsidRDefault="00DF4E76" w:rsidP="008B6CF5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Мокий, В. С. Методология научных исследований. Трансдисциплинарные подходы и методы : учебное пособие для вузов / В. С. Мокий, Т. А. Лукьянова.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Москва : Издательство Юрайт, 2020.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170 с.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(Высшее образование).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URL: </w:t>
            </w:r>
            <w:hyperlink r:id="rId16" w:history="1">
              <w:r w:rsidRPr="00940B9F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https://urait.ru/bcode/454449</w:t>
              </w:r>
            </w:hyperlink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F4E76" w:rsidRPr="00940B9F" w:rsidRDefault="00DF4E76" w:rsidP="008B6CF5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Дрещинский, В. А. Методология научных исследований : учебник для вузов / В. А. Дрещинский.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2-е изд., перераб. и доп.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Москва : Издательство Юрайт, 2020.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274 с.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(Высшее образование).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URL: https://urait.ru/bcode/453548. </w:t>
            </w:r>
          </w:p>
          <w:p w:rsidR="00DF4E76" w:rsidRPr="00940B9F" w:rsidRDefault="00DF4E76" w:rsidP="008B6CF5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Байбородова, Л. В. Методология и методы научного исследования : учебное пособие для вузов / Л. В. Байбородова, А. П. Чернявская.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2-е изд., испр. и доп.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Москва : Издательство Юрайт, 2020.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221 с.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(Высшее образование).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URL: https://urait.ru/bcode/452322.</w:t>
            </w:r>
          </w:p>
          <w:p w:rsidR="00DF4E76" w:rsidRPr="00940B9F" w:rsidRDefault="00DF4E76" w:rsidP="008B6CF5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Афанасьев, В. В. Методология и методы научного исследования : учебное пособие для вузов / В. В. Афанасьев, О. В. Грибкова, Л. И. Уколова.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Москва : Издательство Юрайт, 2020.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154 с.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(Высшее образование).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URL: https://urait.ru/bcode/453479.</w:t>
            </w:r>
          </w:p>
        </w:tc>
      </w:tr>
      <w:tr w:rsidR="00547773" w:rsidRPr="00940B9F" w:rsidTr="002F1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76" w:rsidRPr="00940B9F" w:rsidRDefault="00DF4E76" w:rsidP="0082698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Научно-исследовательский семинар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76" w:rsidRPr="00940B9F" w:rsidRDefault="00DF4E76" w:rsidP="008269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</w:t>
            </w:r>
          </w:p>
          <w:p w:rsidR="00DF4E76" w:rsidRPr="00940B9F" w:rsidRDefault="00DF4E76" w:rsidP="008B6CF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Цыпин, Г. М. Работа над диссертацией. Навигатор по "трассе" научного исследования : для вузов / Г. М. Цыпин.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Москва : Издательство Юрайт, 2019.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35 с.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(Высшее образование).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URL: https://urait.ru/bcode/445665.</w:t>
            </w:r>
          </w:p>
          <w:p w:rsidR="00DF4E76" w:rsidRPr="00940B9F" w:rsidRDefault="00DF4E76" w:rsidP="008B6CF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Резник, С. Д. Аспирант вуза: технологии научного творчества и педагогической деятельности : учебник / С. Д. Резник.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7-е изд., изм. и доп.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 : ИНФРА-М, 2019.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400 с. + Доп. материалы.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(Менеджмент в науке).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URL: https://znanium.com/catalog/document?id=326242. </w:t>
            </w:r>
          </w:p>
          <w:p w:rsidR="00DF4E76" w:rsidRPr="00940B9F" w:rsidRDefault="00DF4E76" w:rsidP="008B6CF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Представление и визуализация результатов научных исследований : учебник / О. 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С. Логунова, П. Ю. Романов, Л. Г. Егорова, Е. А. Ильина ; под ред. О. С. Логуновой.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 : ИНФРА-М, 2020.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156 с. + Доп. материалы.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(Высшее образование: Аспирантура).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URL: https://znanium.com/catalog/document?id=347247. </w:t>
            </w:r>
          </w:p>
          <w:p w:rsidR="00DF4E76" w:rsidRPr="00940B9F" w:rsidRDefault="00DF4E76" w:rsidP="008269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</w:p>
          <w:p w:rsidR="00DF4E76" w:rsidRPr="00940B9F" w:rsidRDefault="00DF4E76" w:rsidP="008B6CF5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Боуш, Г. Д. Методология научного исследования (в кандидатских и докторских диссертациях) : учебник / Г. Д. Боуш, В. И. Разумов.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 : ИНФРА-М, 2020.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227 с.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(Высшее образование: Аспирантура).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URL: https://znanium.com/catalog/document?id=350432. </w:t>
            </w:r>
          </w:p>
          <w:p w:rsidR="00DF4E76" w:rsidRPr="00940B9F" w:rsidRDefault="00DF4E76" w:rsidP="008B6CF5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Дрещинский, В. А. Методология научных исследований : учебник для вузов / В. А. Дрещинский.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2-е изд., перераб. и доп.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Москва : Издательство Юрайт, 2020.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274 с.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(Высшее образование).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URL: https://urait.ru/bcode/453548. </w:t>
            </w:r>
          </w:p>
          <w:p w:rsidR="00DF4E76" w:rsidRPr="00940B9F" w:rsidRDefault="00DF4E76" w:rsidP="008B6CF5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Мокий, М. С. Методология научных исследований : учебник для магистратуры / М. С. Мокий, А. Л. Никифоров, В. С. Мокий ; под редакцией М. С. Мокия.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Москва : Издательство Юрайт, 2019.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255 с.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(Высшее образование).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URL: </w:t>
            </w:r>
            <w:hyperlink r:id="rId17" w:history="1">
              <w:r w:rsidRPr="00940B9F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https://urait.ru/bcode/432110</w:t>
              </w:r>
            </w:hyperlink>
            <w:r w:rsidRPr="00940B9F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.</w:t>
            </w:r>
          </w:p>
          <w:p w:rsidR="00DF4E76" w:rsidRPr="00940B9F" w:rsidRDefault="00DF4E76" w:rsidP="008B6CF5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Понкин, И. В. Цитирование как метод сопровождения и обеспечения научного исследования : монография / И. В. Понкин, А. И. Редькина. 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 : ИНФРА-М, 2020.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86 с.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(Научная мысль). 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URL: https://znanium.com/catalog/document?id=344796.</w:t>
            </w:r>
            <w:r w:rsidR="0082698D"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30A4C" w:rsidRPr="00940B9F" w:rsidTr="002F1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4C" w:rsidRPr="00940B9F" w:rsidRDefault="00D30A4C" w:rsidP="0082698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Информационно-библиотечные ресурсы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4C" w:rsidRPr="00940B9F" w:rsidRDefault="00D30A4C" w:rsidP="001703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</w:t>
            </w:r>
          </w:p>
          <w:p w:rsidR="00D30A4C" w:rsidRPr="00940B9F" w:rsidRDefault="00D30A4C" w:rsidP="00D30A4C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Носков, М. В. Электронная библиотека в контексте электронной информационно-образовательной среды вуза : монография / М.В. Носков, Р.А. Барышев, М.М. Манушкина. – Москва : ИНФРА-М, 2019. – 106 с. – (Научная мысль). – URL: https://znanium.com/catalog/document?id=340169. </w:t>
            </w:r>
          </w:p>
          <w:p w:rsidR="00D30A4C" w:rsidRPr="00940B9F" w:rsidRDefault="00D30A4C" w:rsidP="00D30A4C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Резник, С. Д. Преподаватель вуза: технологии и организация деятельности : учебник / С.Д. Резник, О.А. Вдовина ; под общ. ред. С.Д. Резника. – 2-е изд., перераб. – Москва : ИНФРА-М, 2020. – 339 с. – (Менеджмент в высшей школе). – URL: https://znanium.com/catalog/product/1065609. </w:t>
            </w:r>
          </w:p>
          <w:p w:rsidR="00D30A4C" w:rsidRPr="00940B9F" w:rsidRDefault="00D30A4C" w:rsidP="00D30A4C">
            <w:pPr>
              <w:pStyle w:val="a4"/>
              <w:numPr>
                <w:ilvl w:val="0"/>
                <w:numId w:val="33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Овчинникова, К. Р. Дидактическое проектирование электронного учебника в высшей школе: теория и практика : учебное пособие / К. Р. Овчинникова. – 2-е изд., испр. и доп. – Москва : Издательство Юрайт, 2020. – 148 с. – (Высшее 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образование). – URL: </w:t>
            </w:r>
            <w:hyperlink r:id="rId18" w:history="1">
              <w:r w:rsidRPr="00940B9F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https://urait.ru/bcode/452805</w:t>
              </w:r>
            </w:hyperlink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30A4C" w:rsidRPr="00940B9F" w:rsidRDefault="00D30A4C" w:rsidP="00170350">
            <w:p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D30A4C" w:rsidRPr="00940B9F" w:rsidRDefault="00D30A4C" w:rsidP="00D30A4C">
            <w:pPr>
              <w:pStyle w:val="a4"/>
              <w:numPr>
                <w:ilvl w:val="0"/>
                <w:numId w:val="34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Колкова, Н. И. Информационное обеспечение автоматизированных библиотечно-информационных систем (АБИС) : учебник для вузов / Н. И. Колкова, И. Л. Скипор. – 2-е изд. – Москва : Издательство Юрайт, 2020. – 355 с. – (Высшее образование). – URL: https://urait.ru/bcode/456713.</w:t>
            </w:r>
          </w:p>
          <w:p w:rsidR="00D30A4C" w:rsidRPr="00940B9F" w:rsidRDefault="00D30A4C" w:rsidP="00D30A4C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Гордеев, С. И. Организация баз данных в 2 ч. Часть 1 : учебник для вузов / С. И. Гордеев, В. Н. Волошина. – 2-е изд., испр. и доп. – Москва : Издательство Юрайт, 2020. – 310 с. – (Высшее образование). – URL: https://urait.ru/bcode/452928. </w:t>
            </w:r>
          </w:p>
          <w:p w:rsidR="00D30A4C" w:rsidRPr="00940B9F" w:rsidRDefault="00D30A4C" w:rsidP="00D30A4C">
            <w:pPr>
              <w:pStyle w:val="a4"/>
              <w:numPr>
                <w:ilvl w:val="0"/>
                <w:numId w:val="34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Гордеев, С. И. Организация баз данных в 2 ч. Часть 2 : учебник для вузов / С. И. Гордеев, В. Н. Волошина. – 2-е изд., испр. и доп. – Москва : Издательство Юрайт, 2020. – 513 с. – (Высшее образование). – URL: https://urait.ru/bcode/454122. </w:t>
            </w:r>
          </w:p>
        </w:tc>
      </w:tr>
      <w:tr w:rsidR="00D30A4C" w:rsidRPr="00940B9F" w:rsidTr="002F1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4C" w:rsidRPr="00940B9F" w:rsidRDefault="00D30A4C" w:rsidP="0082698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Информационный поиск в научных исследованиях: информационные системы, технологии, ресурсы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4C" w:rsidRPr="00940B9F" w:rsidRDefault="00D30A4C" w:rsidP="001703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Основная литература </w:t>
            </w:r>
          </w:p>
          <w:p w:rsidR="00D30A4C" w:rsidRPr="00940B9F" w:rsidRDefault="00D30A4C" w:rsidP="00D30A4C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Гордеев, С. И. Организация баз данных в 2 ч. Часть 1 : учебник для вузов / С. И. Гордеев, В. Н. Волошина. – 2-е изд., испр. и доп. – Москва : Издательство Юрайт, 2020. – 310 с. – (Высшее образование). – URL: https://urait.ru/bcode/452928. </w:t>
            </w:r>
          </w:p>
          <w:p w:rsidR="00D30A4C" w:rsidRPr="00940B9F" w:rsidRDefault="00D30A4C" w:rsidP="00D30A4C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Гордеев, С. И. Организация баз данных в 2 ч. Часть 2 : учебник для вузов / С. И. Гордеев, В. Н. Волошина. – 2-е изд., испр. и доп. – Москва : Издательство Юрайт, 2020. – 513 с. – (Высшее образование). – 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RL: https://urait.ru/bcode/454122. </w:t>
            </w:r>
          </w:p>
          <w:p w:rsidR="00D30A4C" w:rsidRPr="00940B9F" w:rsidRDefault="00D30A4C" w:rsidP="00D30A4C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Носков, М. В. Электронная библиотека в контексте электронной информационно-образовательной среды вуза : монография / М. В. Носков, Р. А. Барышев, М. М. Манушкина. – Москва : ИНФРА-М, 2019. – 106 с. – (Научная мысль). – URL: https://znanium.com/catalog/document?id=340169.</w:t>
            </w:r>
          </w:p>
          <w:p w:rsidR="00D30A4C" w:rsidRPr="00940B9F" w:rsidRDefault="00D30A4C" w:rsidP="001703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</w:p>
          <w:p w:rsidR="00D30A4C" w:rsidRPr="00940B9F" w:rsidRDefault="00D30A4C" w:rsidP="00D30A4C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Гасанов, Э. Э. Интеллектуальные системы. Теория хранения и поиска информации : учебник для вузов / Э. Э. Гасанов, В. Б. Кудрявцев. – 2-е изд., испр. и доп. – Москва : Издательство Юрайт, 2020. – 271 с. – (Высшее образование). – URL: https://urait.ru/bcode/452220.</w:t>
            </w:r>
          </w:p>
          <w:p w:rsidR="00D30A4C" w:rsidRPr="00940B9F" w:rsidRDefault="00D30A4C" w:rsidP="00D30A4C">
            <w:pPr>
              <w:pStyle w:val="a4"/>
              <w:numPr>
                <w:ilvl w:val="0"/>
                <w:numId w:val="36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Голицына, О. Л. Информационные системы : учебное пособие / О. Л. Голицына, Н. В. Максимов, И. И. Попов. – 2-е изд. – Москва : ФОРУМ : ИНФРА-М, 2018. – 448 с. : ил. – (Высшее образование). – URL: https://znanium.com/catalog/product/953245. </w:t>
            </w:r>
          </w:p>
          <w:p w:rsidR="00D30A4C" w:rsidRPr="00940B9F" w:rsidRDefault="00D30A4C" w:rsidP="00D30A4C">
            <w:pPr>
              <w:pStyle w:val="a4"/>
              <w:numPr>
                <w:ilvl w:val="0"/>
                <w:numId w:val="36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Колкова, Н. И. Информационное обеспечение автоматизированных библиотечно-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информационных систем (АБИС) : учебник для вузов / Н. И. Колкова, И. Л. Скипор. – 2-е изд. – Москва : Издательство Юрайт, 2020. – 355 с. – (Высшее образование). – URL: https://urait.ru/bcode/456713.</w:t>
            </w:r>
          </w:p>
        </w:tc>
      </w:tr>
      <w:tr w:rsidR="00D30A4C" w:rsidRPr="00940B9F" w:rsidTr="002F1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4C" w:rsidRPr="00940B9F" w:rsidRDefault="00D30A4C" w:rsidP="0082698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Методология применения современных информационных систем в области бухгалтерского учета и отчетности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4C" w:rsidRPr="00940B9F" w:rsidRDefault="00D30A4C" w:rsidP="008269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D30A4C" w:rsidRPr="00940B9F" w:rsidRDefault="00D30A4C" w:rsidP="008B6CF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Нетёсова, О. Ю. Информационные системы и технологии в экономике : учебное пособие для вузов / О. Ю. Нетёсова. – 3-е изд., испр. и доп. – Москва : Издательство Юрайт, 2020. – 178 с. – (Высшее образование). – URL: https://urait.ru/bcode/452595. </w:t>
            </w:r>
          </w:p>
          <w:p w:rsidR="00D30A4C" w:rsidRPr="00940B9F" w:rsidRDefault="00D30A4C" w:rsidP="008B6CF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Информационные системы в экономике : учебник для вузов / В. Н. Волкова, В. Н. Юрьев, С. В. Широкова, А. В. Логинова ; под редакцией В. Н. Волковой, В. Н. Юрьева. – Москва : Издательство Юрайт, 2020. – 402 с. – (Высшее образование). – URL: https://urait.ru/bcode/450774.</w:t>
            </w:r>
          </w:p>
          <w:p w:rsidR="00D30A4C" w:rsidRPr="00940B9F" w:rsidRDefault="00D30A4C" w:rsidP="008B6CF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Информационные системы и технологии в экономике и управлении в 2 ч. Часть 2 : учебник для вузов / ответственный редактор В. В. Трофимов. – 5-е изд., перераб. и доп. – Москва : Издательство Юрайт, 2020. – 324 с. – (Высшее образование). – URL: </w:t>
            </w:r>
            <w:hyperlink r:id="rId19" w:tgtFrame="_blank" w:history="1">
              <w:r w:rsidRPr="00940B9F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https://urait.ru/bcode/455274</w:t>
              </w:r>
            </w:hyperlink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30A4C" w:rsidRPr="00940B9F" w:rsidRDefault="00D30A4C" w:rsidP="008269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D30A4C" w:rsidRPr="00940B9F" w:rsidRDefault="00D30A4C" w:rsidP="008B6CF5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Бухгалтерский финансовый учет : учебник и практикум для вузов / О. Л. Островская, Л. Л. Покровская, М. А. Осипов ; под редакцией Т. П. Карповой. – 2-е изд., испр. и доп. – Москва : Издательство Юрайт, 2020. – 438 с. – (Высшее образование). – URL: https://urait.ru/bcode/450475.</w:t>
            </w:r>
          </w:p>
          <w:p w:rsidR="00D30A4C" w:rsidRPr="00940B9F" w:rsidRDefault="00D30A4C" w:rsidP="008B6CF5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Карминский, А. М. Применение информационных систем в экономике: Учебное пособие / А. М. Карминский, Б. В. Черников. - 2-e изд., перераб. и доп. – Москва :  ФОРУМ : ИНФРА-М, 2019. - 320 с.: ил.;. - (Высшее образование). - URL: https://znanium.com/catalog/product/1002722. </w:t>
            </w:r>
          </w:p>
          <w:p w:rsidR="00D30A4C" w:rsidRPr="00940B9F" w:rsidRDefault="00D30A4C" w:rsidP="008B6CF5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Экономическая информатика : учебник и практикум для бакалавриата и магистратуры / Ю. Д. Романова [и др.] ; ответственный редактор Ю. Д. Романова. – Москва : Издательство Юрайт, 2019. – 495 с. – (Бакалавр и магистр. Академический курс). – URL: </w:t>
            </w:r>
            <w:hyperlink r:id="rId20" w:tgtFrame="_blank" w:history="1">
              <w:r w:rsidRPr="00940B9F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https://urait.ru/bcode/426110</w:t>
              </w:r>
            </w:hyperlink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30A4C" w:rsidRPr="00940B9F" w:rsidTr="002F1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4C" w:rsidRPr="00940B9F" w:rsidRDefault="00D30A4C" w:rsidP="0082698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Статистика в принятии управленческих решений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4C" w:rsidRPr="00940B9F" w:rsidRDefault="00D30A4C" w:rsidP="008269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D30A4C" w:rsidRPr="00940B9F" w:rsidRDefault="00D30A4C" w:rsidP="008B6CF5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Филинов-Чернышев, Н. Б. Разработка и принятие управленческих решений : учебник и практикум для вузов / Н. Б. Филинов-Чернышев. – 2-е изд., испр. и 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доп. – Москва : Издательство Юрайт, 2020. – 324 с. – (Высшее образование). – URL: https://urait.ru/bcode/451298. </w:t>
            </w:r>
          </w:p>
          <w:p w:rsidR="00D30A4C" w:rsidRPr="00940B9F" w:rsidRDefault="00D30A4C" w:rsidP="008B6CF5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Голубков, Е. П. 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Методы принятия управленческих решений в 2 ч. Часть 2 : учебник и практикум для вузов / Е. П. Голубков. – 3-е изд., испр. и доп. – Москва : Издательство Юрайт, 2020. – 249 с. – (Высшее образование). – URL: </w:t>
            </w:r>
            <w:hyperlink r:id="rId21" w:tgtFrame="_blank" w:history="1">
              <w:r w:rsidRPr="00940B9F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https://urait.ru/bcode/451688</w:t>
              </w:r>
            </w:hyperlink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30A4C" w:rsidRPr="00940B9F" w:rsidRDefault="00D30A4C" w:rsidP="008B6CF5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Трофимова, Л. А. 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Методы принятия управленческих решений : учебник и практикум для вузов / Л. А. Трофимова, В. В. Трофимов. – Москва : Издательство Юрайт, 2020. – 335 с. – (Высшее образование). – URL: </w:t>
            </w:r>
            <w:hyperlink r:id="rId22" w:tgtFrame="_blank" w:history="1">
              <w:r w:rsidRPr="00940B9F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https://urait.ru/bcode/449764</w:t>
              </w:r>
            </w:hyperlink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  <w:p w:rsidR="00D30A4C" w:rsidRPr="00940B9F" w:rsidRDefault="00D30A4C" w:rsidP="008269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D30A4C" w:rsidRPr="00940B9F" w:rsidRDefault="00D30A4C" w:rsidP="008B6CF5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Тебекин, А. В. 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Методы принятия управленческих решений : учебник для вузов / А. В. Тебекин. – Москва : Издательство Юрайт, 2020. – 431 с. – (Высшее образование). – URL: </w:t>
            </w:r>
            <w:hyperlink r:id="rId23" w:tgtFrame="_blank" w:history="1">
              <w:r w:rsidRPr="00940B9F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https://urait.ru/bcode/450019</w:t>
              </w:r>
            </w:hyperlink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30A4C" w:rsidRPr="00940B9F" w:rsidRDefault="00D30A4C" w:rsidP="008B6CF5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Ивченко, Ю. С. Статистика: Учебное пособие / Ю.С. Ивченко. - Москва : ИЦ РИОР: ИНФРА-М, 2018. - 375 с. - (Высшее образование). - URL: https://znanium.com/catalog/product/929679.</w:t>
            </w:r>
          </w:p>
          <w:p w:rsidR="00D30A4C" w:rsidRPr="00940B9F" w:rsidRDefault="00D30A4C" w:rsidP="008B6CF5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Черткова, Е. А. Статистика. Автоматизация обработки информации : учебное пособие для вузов / Е. А. Черткова ; под общей редакцией Е. А. Чертковой. – 2-е изд., испр. и доп. – Москва : Издательство Юрайт, 2020. – 195 с. – (Высшее образование). – URL: https://urait.ru/bcode/452447.</w:t>
            </w:r>
          </w:p>
        </w:tc>
      </w:tr>
      <w:tr w:rsidR="00D30A4C" w:rsidRPr="00940B9F" w:rsidTr="002F1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4C" w:rsidRPr="00940B9F" w:rsidRDefault="00D30A4C" w:rsidP="0082698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Экономическая теория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4C" w:rsidRPr="00940B9F" w:rsidRDefault="00D30A4C" w:rsidP="008269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</w:t>
            </w:r>
          </w:p>
          <w:p w:rsidR="00D30A4C" w:rsidRPr="00940B9F" w:rsidRDefault="00D30A4C" w:rsidP="008B6CF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Сухарев, О. С. Экономическая теория. Современные проблемы : учебник для вузов / О. С. Сухарев. – Москва : Издательство Юрайт, 2020. – 215 с. – (Высшее образование). – URL: https://urait.ru/bcode/456404.</w:t>
            </w:r>
          </w:p>
          <w:p w:rsidR="00D30A4C" w:rsidRPr="00940B9F" w:rsidRDefault="00D30A4C" w:rsidP="008B6CF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Экономическая теория : учебник для вузов / Е. Н. Лобачева [и др.] ; под редакцией Е. Н. Лобачевой. – 4-е изд., перераб. и доп. – Москва : Издательство Юрайт, 2020. – 501 с. – (Высшее образование). – URL: https://urait.ru/bcode/449632.</w:t>
            </w:r>
          </w:p>
          <w:p w:rsidR="00D30A4C" w:rsidRPr="00940B9F" w:rsidRDefault="00D30A4C" w:rsidP="008B6CF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Маховикова, Г. А. Экономическая теория : учебник и практикум для вузов / Г. А. Маховикова, Г. М. Гукасьян, В. В. Амосова. – 4-е изд., перераб. и доп. – Москва : Издательство Юрайт, 2020. – 443 с. – (Высшее образование). – URL: https://urait.ru/bcode/450003.</w:t>
            </w:r>
          </w:p>
          <w:p w:rsidR="00D30A4C" w:rsidRPr="00940B9F" w:rsidRDefault="00D30A4C" w:rsidP="008269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</w:p>
          <w:p w:rsidR="00D30A4C" w:rsidRPr="00940B9F" w:rsidRDefault="00D30A4C" w:rsidP="008B6CF5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Иохин, В. Я. Экономическая теория : учебник для вузов / В. Я. Иохин. – 2-е изд., перераб. и доп. – Москва : Издательство Юрайт, 2020. – 353 с. – (Высшее образование). – URL: https://urait.ru/bcode/449870.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30A4C" w:rsidRPr="00940B9F" w:rsidRDefault="00D30A4C" w:rsidP="008B6CF5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Экономическая теория : учебник и практикум для вузов / С. А. Толкачев [и др.] ; под редакцией С. А. Толкачева. – 2-е изд., перераб. и доп. – Москва : Издательство Юрайт, 2020. – 410 с. – (Высшее образование). – URL: https://urait.ru/bcode/450062.</w:t>
            </w:r>
          </w:p>
          <w:p w:rsidR="00D30A4C" w:rsidRPr="00940B9F" w:rsidRDefault="00D30A4C" w:rsidP="008B6CF5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Поликарпова, Т. И. Экономическая теория : учебник и практикум для вузов / Т. И. Поликарпова. – 4-е изд., испр. и доп. – Москва : Издательство Юрайт, 2020. – 254 с. – (Высшее образование). – URL: https://urait.ru/bcode/453235.</w:t>
            </w:r>
          </w:p>
          <w:p w:rsidR="00D30A4C" w:rsidRPr="00940B9F" w:rsidRDefault="00D30A4C" w:rsidP="008B6CF5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Днепров, М. Ю. Экономическая теория : учебник для вузов / М. Ю. Днепров, О. В. Михайлюк, В. А. Николаев. – Москва : Издательство Юрайт, 2020. – 216 с. – (Высшее образование). – URL: https://urait.ru/bcode/456073.</w:t>
            </w:r>
          </w:p>
        </w:tc>
      </w:tr>
      <w:tr w:rsidR="00D30A4C" w:rsidRPr="00940B9F" w:rsidTr="002F1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4C" w:rsidRPr="00940B9F" w:rsidRDefault="00D30A4C" w:rsidP="0082698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Актуальные проблемы учета и отчетности на базе МСФО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4C" w:rsidRPr="00940B9F" w:rsidRDefault="00D30A4C" w:rsidP="008269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D30A4C" w:rsidRPr="00940B9F" w:rsidRDefault="00D30A4C" w:rsidP="008B6CF5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Алисенов, А. С. Международные стандарты финансовой отчетности : учебник и практикум для вузов / А. С. Алисенов. – 2-е изд., перераб. и доп. – Москва : Издательство Юрайт, 2020. – 404 с. – (Высшее образование). – URL: https://urait.ru/bcode/450402.</w:t>
            </w:r>
          </w:p>
          <w:p w:rsidR="00D30A4C" w:rsidRPr="00940B9F" w:rsidRDefault="00D30A4C" w:rsidP="008B6CF5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Трофимова, Л. Б. Международные стандарты финансовой отчетности : учебник и практикум для вузов / Л. Б. Трофимова. – 5-е изд., испр. и доп. – Москва : Издательство Юрайт, 2020. – 242 с. – (Высшее образование). – URL: https://urait.ru/bcode/449936.</w:t>
            </w:r>
          </w:p>
          <w:p w:rsidR="00D30A4C" w:rsidRPr="00940B9F" w:rsidRDefault="00D30A4C" w:rsidP="008B6CF5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Петров, А. М. Методика и практика подготовки первой отчетности по МСФО в группе компаний : монография / А. М. Петров, А. Н. Коняхин - Москва : КУРС,  ИНФРА-М, 2019. - 319 с. - URL: https://znanium.com/catalog/product/1025274. </w:t>
            </w:r>
          </w:p>
          <w:p w:rsidR="00D30A4C" w:rsidRPr="00940B9F" w:rsidRDefault="00D30A4C" w:rsidP="008269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Дополнительная литература: </w:t>
            </w:r>
          </w:p>
          <w:p w:rsidR="00D30A4C" w:rsidRPr="00940B9F" w:rsidRDefault="00D30A4C" w:rsidP="008B6CF5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Литвиненко, М. И. Консолидированная финансовая отчетность в соответствии с новыми стандартами : учебное пособие для вузов / М. И. Литвиненко. – Москва : Издательство Юрайт, 2020. – 168 с. – (Высшее образование). – URL: https://urait.ru/bcode/453844.</w:t>
            </w:r>
          </w:p>
          <w:p w:rsidR="00D30A4C" w:rsidRPr="00940B9F" w:rsidRDefault="00D30A4C" w:rsidP="008B6CF5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Дмитриева, И. М. Бухгалтерский учет с основами МСФО : учебник и практикум для вузов / И. М. Дмитриева. – 5-е изд., перераб. и доп. – Москва : Издательство Юрайт, 2020. – 325 с. – (Высшее образование). – URL: https://urait.ru/bcode/449866.</w:t>
            </w:r>
          </w:p>
          <w:p w:rsidR="00D30A4C" w:rsidRPr="00940B9F" w:rsidRDefault="00D30A4C" w:rsidP="008B6CF5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Мизиковский, Е. А. Международные стандарты финансовой отчетности и современный бухгалтерский учет в России : учебник для вузов / Е. А. Мизиковский, Т. Ю. Дружиловская, Э. С. Дружиловская. – Москва : Магистр : ИНФРА-М, 2018. – 560 с. - URL: https://znanium.com/catalog/product/959867. </w:t>
            </w:r>
          </w:p>
          <w:p w:rsidR="00D30A4C" w:rsidRPr="00940B9F" w:rsidRDefault="00D30A4C" w:rsidP="008B6CF5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Пласкова, Н. С. Анализ финансовой отчетности, составленной по МСФО : учебник / Н.С. Пласкова. – 2-е изд., перераб. и доп. – Москва : Вузовский учебник : ИНФРА-М, 2020. – 269 c. - URL: https://znanium.com/catalog/product/1063801. </w:t>
            </w:r>
          </w:p>
          <w:p w:rsidR="00D30A4C" w:rsidRPr="00940B9F" w:rsidRDefault="00D30A4C" w:rsidP="008B6CF5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МСФО для предприятий малого и среднего бизнеса : учебник / под ред. В.Г. Гетьмана. – Москва : ИНФРА-М, 2020. – 451 с. – (Высшее образование). - URL: https://znanium.com/catalog/product/1054774.</w:t>
            </w:r>
          </w:p>
        </w:tc>
      </w:tr>
      <w:tr w:rsidR="00D30A4C" w:rsidRPr="00940B9F" w:rsidTr="002F1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4C" w:rsidRPr="00940B9F" w:rsidRDefault="00D30A4C" w:rsidP="0082698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Оценка результативности научных исследований и форм коммерциализации их результатов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4C" w:rsidRPr="00940B9F" w:rsidRDefault="00D30A4C" w:rsidP="008269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D30A4C" w:rsidRPr="00940B9F" w:rsidRDefault="00D30A4C" w:rsidP="008B6CF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Основы научных исследований : учебное пособие / Б. И. Герасимов, В. В. Дробышева, Н. В. Злобина [и др.]. – 2-е изд., доп. – Москва : ФОРУМ : ИНФРА-М, 2020. – 271 с. – (Высшее образование). – URL: https://znanium.com/catalog/document?id=358887. </w:t>
            </w:r>
          </w:p>
          <w:p w:rsidR="00D30A4C" w:rsidRPr="00940B9F" w:rsidRDefault="00D30A4C" w:rsidP="008B6CF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Осипов, Г. В. Социология науки и образования. Индикаторы образования (методы оценки эффективности) : учебник и практикум для вузов / Г. В. Осипов, С. В. Климовицкий. – Москва : Издательство Юрайт, 2020. – 151 с. – (Высшее образование). – URL: https://urait.ru/bcode/457208. </w:t>
            </w:r>
          </w:p>
          <w:p w:rsidR="00D30A4C" w:rsidRPr="00940B9F" w:rsidRDefault="00D30A4C" w:rsidP="008B6CF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Осипов, Г. В. 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Социология науки и образования. Интеграция университетской науки и производства : учебное пособие для вузов / Г. В. Осипов, Ф. Э. Шереги. – Москва : Издательство Юрайт, 2020. – 288 с. – (Высшее образование). – URL: </w:t>
            </w:r>
            <w:hyperlink r:id="rId24" w:tgtFrame="_blank" w:history="1">
              <w:r w:rsidRPr="00940B9F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https://urait.ru/bcode/455098</w:t>
              </w:r>
            </w:hyperlink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30A4C" w:rsidRPr="00940B9F" w:rsidRDefault="00D30A4C" w:rsidP="008269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D30A4C" w:rsidRPr="00940B9F" w:rsidRDefault="00D30A4C" w:rsidP="008B6CF5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Космин, В. В. Основы научных исследований (Общий курс) : учебное пособие / В.В. Космин. – 4-е изд., перераб. и доп. – Москва : РИОР : ИНФРА-М, 2020. – 238 с. + Доп. материалы. – (Высшее образование). – URL: https://znanium.com/catalog/document?id=357975. </w:t>
            </w:r>
          </w:p>
          <w:p w:rsidR="00D30A4C" w:rsidRPr="00940B9F" w:rsidRDefault="00D30A4C" w:rsidP="008B6CF5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Дрещинский, В. А. Методология научных исследований : учебник для вузов / В. А. Дрещинский. – 2-е изд., перераб. и доп. – Москва : Издательство Юрайт, 2020. – 274 с. – (Высшее образование). – URL: </w:t>
            </w:r>
            <w:hyperlink r:id="rId25" w:history="1">
              <w:r w:rsidRPr="00940B9F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https://urait.ru/bcode/453548</w:t>
              </w:r>
            </w:hyperlink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D30A4C" w:rsidRPr="00940B9F" w:rsidRDefault="00D30A4C" w:rsidP="008B6CF5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Мухопад, В. И. Экономика и коммерциализация интеллектуальной собственности : 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учебник. – 2-е изд. перераб. и доп. / В. И. Мухопад. – Москва : Магистр : ИНФРАМ, 2020. – 576 с. – URL: https://znanium.com/catalog/document?id=352954. </w:t>
            </w:r>
          </w:p>
        </w:tc>
      </w:tr>
      <w:tr w:rsidR="00D30A4C" w:rsidRPr="00547773" w:rsidTr="002F1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4C" w:rsidRPr="00940B9F" w:rsidRDefault="00D30A4C" w:rsidP="0082698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Современные технологии анализа массивов данных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4C" w:rsidRPr="00940B9F" w:rsidRDefault="00D30A4C" w:rsidP="008269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D30A4C" w:rsidRPr="00940B9F" w:rsidRDefault="00D30A4C" w:rsidP="008B6CF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Кулаичев, А. П. Методы и средства комплексного статистического анализа данных : учеб. пособие / А. П. Кулаичев. – 5-е изд., перераб. и доп. – Москва : ИНФРА-М, 2018. – 484 с. – (Высшее образование). – URL: https://znanium.com/catalog/document?id=320726.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30A4C" w:rsidRPr="00940B9F" w:rsidRDefault="00D30A4C" w:rsidP="008B6CF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Черткова, Е. А. Статистика. Автоматизация обработки информации : учебное пособие для вузов / Е. А. Черткова ; под общей редакцией Е. А. Чертковой. – 2-е изд., испр. и доп. – Москва : Издательство Юрайт, 2020. – 195 с. – (Высшее образование). – URL: https://urait.ru/bcode/452447.</w:t>
            </w:r>
          </w:p>
          <w:p w:rsidR="00D30A4C" w:rsidRPr="00940B9F" w:rsidRDefault="00D30A4C" w:rsidP="008B6CF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Плохотников, К. Э. Основы эконометрики в пакете STATISTICA : учебное пособие / К.Э. Плохотников. – Москва : Вузовский учебник, 2020. – 297 с. + Доп. материалы. – URL: https://znanium.com/catalog/document?id=352862. </w:t>
            </w:r>
          </w:p>
          <w:p w:rsidR="00D30A4C" w:rsidRPr="00940B9F" w:rsidRDefault="00D30A4C" w:rsidP="008269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D30A4C" w:rsidRPr="00940B9F" w:rsidRDefault="00D30A4C" w:rsidP="008B6CF5">
            <w:pPr>
              <w:pStyle w:val="a4"/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Сидняев, Н. И. Теория планирования эксперимента и анализ статистических данных : учебник и практикум для вузов / Н. И. Сидняев. – 2-е изд., перераб. и доп. – Москва : Издательство Юрайт, 2020. – 495 с. – (Высшее образование). – URL: https://urait.ru/bcode/449686.</w:t>
            </w:r>
          </w:p>
          <w:p w:rsidR="00D30A4C" w:rsidRPr="00940B9F" w:rsidRDefault="00D30A4C" w:rsidP="008B6CF5">
            <w:pPr>
              <w:pStyle w:val="a4"/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Яковлев, В. Б. Статистика. Расчеты в Microsoft Excel : учебное пособие для вузов / В. Б. Яковлев. – 2-е изд., испр. и доп. – Москва : Издательство Юрайт, 2020. – 353 с. – (Высшее образование). – URL: https://urait.ru/bcode/453051. </w:t>
            </w:r>
          </w:p>
          <w:p w:rsidR="00D30A4C" w:rsidRPr="00940B9F" w:rsidRDefault="00D30A4C" w:rsidP="008B6CF5">
            <w:pPr>
              <w:pStyle w:val="a4"/>
              <w:numPr>
                <w:ilvl w:val="0"/>
                <w:numId w:val="21"/>
              </w:numPr>
              <w:shd w:val="clear" w:color="auto" w:fill="FFFFFF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Статистический анализ данных, моделирование и исследование вероятностных закономерностей. Компьютерный подход / Б.Ю. Лемешко, С.Б. Лемешко, С.Н. Постовалов и др. – Москва : ИНФРА-М, 2015. – 890 с. – URL: https://znanium.com/catalog/document?id=10411.</w:t>
            </w:r>
            <w:r w:rsidRPr="00940B9F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 </w:t>
            </w:r>
          </w:p>
          <w:p w:rsidR="00D30A4C" w:rsidRPr="00940B9F" w:rsidRDefault="00D30A4C" w:rsidP="008B6CF5">
            <w:pPr>
              <w:pStyle w:val="a4"/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Козлов, А. Ю. Статистический анализ данных в MS Excel : учеб. пособие / А. Ю. Козлов, В. С. Мхитарян, В. Ф. Шишов. – Москва : ИНФРА-М, 2019. – 320 с. – (Высшее образование). – URL: https://znanium.com/catalog/document?id=329892.</w:t>
            </w:r>
            <w:r w:rsidRPr="00940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B23224" w:rsidRPr="00547773" w:rsidRDefault="00B23224" w:rsidP="0082698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23224" w:rsidRPr="00547773" w:rsidSect="002F1C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264"/>
    <w:multiLevelType w:val="hybridMultilevel"/>
    <w:tmpl w:val="D32CC040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75B41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37D8C"/>
    <w:multiLevelType w:val="hybridMultilevel"/>
    <w:tmpl w:val="6AA4AE8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91E4E"/>
    <w:multiLevelType w:val="hybridMultilevel"/>
    <w:tmpl w:val="42D8E136"/>
    <w:lvl w:ilvl="0" w:tplc="8A6E10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32151"/>
    <w:multiLevelType w:val="hybridMultilevel"/>
    <w:tmpl w:val="BDCCBAAC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96447"/>
    <w:multiLevelType w:val="hybridMultilevel"/>
    <w:tmpl w:val="FD88FA8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50456"/>
    <w:multiLevelType w:val="hybridMultilevel"/>
    <w:tmpl w:val="FC8C4200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2788D"/>
    <w:multiLevelType w:val="hybridMultilevel"/>
    <w:tmpl w:val="F75ACF68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904E8"/>
    <w:multiLevelType w:val="hybridMultilevel"/>
    <w:tmpl w:val="CBF27F22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11DFD"/>
    <w:multiLevelType w:val="hybridMultilevel"/>
    <w:tmpl w:val="6BA40490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C4715"/>
    <w:multiLevelType w:val="hybridMultilevel"/>
    <w:tmpl w:val="AC583530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F6E53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F67FE"/>
    <w:multiLevelType w:val="hybridMultilevel"/>
    <w:tmpl w:val="C65AE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311909"/>
    <w:multiLevelType w:val="hybridMultilevel"/>
    <w:tmpl w:val="2FB6D886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256B5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1190A"/>
    <w:multiLevelType w:val="hybridMultilevel"/>
    <w:tmpl w:val="A3627E98"/>
    <w:lvl w:ilvl="0" w:tplc="26B2D9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C868AF"/>
    <w:multiLevelType w:val="hybridMultilevel"/>
    <w:tmpl w:val="47F27BB8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C9364C"/>
    <w:multiLevelType w:val="hybridMultilevel"/>
    <w:tmpl w:val="71B22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545023"/>
    <w:multiLevelType w:val="hybridMultilevel"/>
    <w:tmpl w:val="47F27BB8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137F23"/>
    <w:multiLevelType w:val="hybridMultilevel"/>
    <w:tmpl w:val="7258F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E73A6"/>
    <w:multiLevelType w:val="hybridMultilevel"/>
    <w:tmpl w:val="E7184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2672C"/>
    <w:multiLevelType w:val="hybridMultilevel"/>
    <w:tmpl w:val="9B88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153B7E"/>
    <w:multiLevelType w:val="hybridMultilevel"/>
    <w:tmpl w:val="FD88FA8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517FF9"/>
    <w:multiLevelType w:val="hybridMultilevel"/>
    <w:tmpl w:val="AC5AA7F8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5C0E5A"/>
    <w:multiLevelType w:val="hybridMultilevel"/>
    <w:tmpl w:val="874CD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0D5CB0"/>
    <w:multiLevelType w:val="hybridMultilevel"/>
    <w:tmpl w:val="0DB4F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9567F5"/>
    <w:multiLevelType w:val="hybridMultilevel"/>
    <w:tmpl w:val="D0B67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F14B06"/>
    <w:multiLevelType w:val="hybridMultilevel"/>
    <w:tmpl w:val="E9FACB70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FB171C"/>
    <w:multiLevelType w:val="hybridMultilevel"/>
    <w:tmpl w:val="959E6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8E07DC"/>
    <w:multiLevelType w:val="hybridMultilevel"/>
    <w:tmpl w:val="88FE1EF8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A03F27"/>
    <w:multiLevelType w:val="hybridMultilevel"/>
    <w:tmpl w:val="F0186ED2"/>
    <w:lvl w:ilvl="0" w:tplc="C742CB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1C607E"/>
    <w:multiLevelType w:val="hybridMultilevel"/>
    <w:tmpl w:val="137CCA0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7"/>
  </w:num>
  <w:num w:numId="7">
    <w:abstractNumId w:val="27"/>
  </w:num>
  <w:num w:numId="8">
    <w:abstractNumId w:val="12"/>
  </w:num>
  <w:num w:numId="9">
    <w:abstractNumId w:val="21"/>
  </w:num>
  <w:num w:numId="10">
    <w:abstractNumId w:val="15"/>
  </w:num>
  <w:num w:numId="11">
    <w:abstractNumId w:val="22"/>
  </w:num>
  <w:num w:numId="12">
    <w:abstractNumId w:val="5"/>
  </w:num>
  <w:num w:numId="13">
    <w:abstractNumId w:val="11"/>
  </w:num>
  <w:num w:numId="14">
    <w:abstractNumId w:val="0"/>
  </w:num>
  <w:num w:numId="15">
    <w:abstractNumId w:val="4"/>
  </w:num>
  <w:num w:numId="16">
    <w:abstractNumId w:val="23"/>
  </w:num>
  <w:num w:numId="17">
    <w:abstractNumId w:val="31"/>
  </w:num>
  <w:num w:numId="18">
    <w:abstractNumId w:val="1"/>
  </w:num>
  <w:num w:numId="19">
    <w:abstractNumId w:val="29"/>
  </w:num>
  <w:num w:numId="20">
    <w:abstractNumId w:val="3"/>
  </w:num>
  <w:num w:numId="21">
    <w:abstractNumId w:val="30"/>
  </w:num>
  <w:num w:numId="22">
    <w:abstractNumId w:val="19"/>
  </w:num>
  <w:num w:numId="23">
    <w:abstractNumId w:val="20"/>
  </w:num>
  <w:num w:numId="24">
    <w:abstractNumId w:val="9"/>
  </w:num>
  <w:num w:numId="25">
    <w:abstractNumId w:val="8"/>
  </w:num>
  <w:num w:numId="26">
    <w:abstractNumId w:val="24"/>
  </w:num>
  <w:num w:numId="27">
    <w:abstractNumId w:val="25"/>
  </w:num>
  <w:num w:numId="28">
    <w:abstractNumId w:val="28"/>
  </w:num>
  <w:num w:numId="29">
    <w:abstractNumId w:val="16"/>
  </w:num>
  <w:num w:numId="30">
    <w:abstractNumId w:val="18"/>
  </w:num>
  <w:num w:numId="31">
    <w:abstractNumId w:val="13"/>
  </w:num>
  <w:num w:numId="32">
    <w:abstractNumId w:val="2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00"/>
    <w:rsid w:val="00004A35"/>
    <w:rsid w:val="00045B6A"/>
    <w:rsid w:val="000F7E42"/>
    <w:rsid w:val="001F6167"/>
    <w:rsid w:val="00220E7F"/>
    <w:rsid w:val="00273D3D"/>
    <w:rsid w:val="002F1C16"/>
    <w:rsid w:val="00337123"/>
    <w:rsid w:val="00370A85"/>
    <w:rsid w:val="00397A7A"/>
    <w:rsid w:val="004060E7"/>
    <w:rsid w:val="004A71AA"/>
    <w:rsid w:val="004B32C9"/>
    <w:rsid w:val="004B6800"/>
    <w:rsid w:val="004F14B1"/>
    <w:rsid w:val="00547773"/>
    <w:rsid w:val="005951D3"/>
    <w:rsid w:val="005B0AB6"/>
    <w:rsid w:val="006502D1"/>
    <w:rsid w:val="0082698D"/>
    <w:rsid w:val="008B6CF5"/>
    <w:rsid w:val="008C60E0"/>
    <w:rsid w:val="008C74D8"/>
    <w:rsid w:val="008D2C7E"/>
    <w:rsid w:val="00940B9F"/>
    <w:rsid w:val="009C0D9B"/>
    <w:rsid w:val="00B11EE0"/>
    <w:rsid w:val="00B23224"/>
    <w:rsid w:val="00C26605"/>
    <w:rsid w:val="00D12E52"/>
    <w:rsid w:val="00D30A4C"/>
    <w:rsid w:val="00D44D92"/>
    <w:rsid w:val="00D62C63"/>
    <w:rsid w:val="00DF4E76"/>
    <w:rsid w:val="00EE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C1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1C16"/>
    <w:pPr>
      <w:ind w:left="720"/>
      <w:contextualSpacing/>
    </w:pPr>
  </w:style>
  <w:style w:type="table" w:styleId="a5">
    <w:name w:val="Table Grid"/>
    <w:basedOn w:val="a1"/>
    <w:uiPriority w:val="59"/>
    <w:rsid w:val="002F1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B11E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C1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1C16"/>
    <w:pPr>
      <w:ind w:left="720"/>
      <w:contextualSpacing/>
    </w:pPr>
  </w:style>
  <w:style w:type="table" w:styleId="a5">
    <w:name w:val="Table Grid"/>
    <w:basedOn w:val="a1"/>
    <w:uiPriority w:val="59"/>
    <w:rsid w:val="002F1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B11E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901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180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37713" TargetMode="External"/><Relationship Id="rId13" Type="http://schemas.openxmlformats.org/officeDocument/2006/relationships/hyperlink" Target="https://urait.ru/bcode/455404" TargetMode="External"/><Relationship Id="rId18" Type="http://schemas.openxmlformats.org/officeDocument/2006/relationships/hyperlink" Target="https://urait.ru/bcode/45280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urait.ru/bcode/451688" TargetMode="External"/><Relationship Id="rId7" Type="http://schemas.openxmlformats.org/officeDocument/2006/relationships/hyperlink" Target="https://urait.ru/bcode/437685" TargetMode="External"/><Relationship Id="rId12" Type="http://schemas.openxmlformats.org/officeDocument/2006/relationships/hyperlink" Target="https://urait.ru/bcode/449692" TargetMode="External"/><Relationship Id="rId17" Type="http://schemas.openxmlformats.org/officeDocument/2006/relationships/hyperlink" Target="https://urait.ru/bcode/432110" TargetMode="External"/><Relationship Id="rId25" Type="http://schemas.openxmlformats.org/officeDocument/2006/relationships/hyperlink" Target="https://urait.ru/bcode/45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54449" TargetMode="External"/><Relationship Id="rId20" Type="http://schemas.openxmlformats.org/officeDocument/2006/relationships/hyperlink" Target="https://urait.ru/bcode/4261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54577" TargetMode="External"/><Relationship Id="rId24" Type="http://schemas.openxmlformats.org/officeDocument/2006/relationships/hyperlink" Target="https://urait.ru/bcode/45509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53318" TargetMode="External"/><Relationship Id="rId23" Type="http://schemas.openxmlformats.org/officeDocument/2006/relationships/hyperlink" Target="https://urait.ru/bcode/450019" TargetMode="External"/><Relationship Id="rId10" Type="http://schemas.openxmlformats.org/officeDocument/2006/relationships/hyperlink" Target="https://urait.ru/bcode/450040" TargetMode="External"/><Relationship Id="rId19" Type="http://schemas.openxmlformats.org/officeDocument/2006/relationships/hyperlink" Target="https://urait.ru/bcode/45527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456324" TargetMode="External"/><Relationship Id="rId14" Type="http://schemas.openxmlformats.org/officeDocument/2006/relationships/hyperlink" Target="https://urait.ru/bcode/454570" TargetMode="External"/><Relationship Id="rId22" Type="http://schemas.openxmlformats.org/officeDocument/2006/relationships/hyperlink" Target="https://urait.ru/bcode/44976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D3221-8965-437A-B808-579CEE39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13</Pages>
  <Words>4284</Words>
  <Characters>24425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Баруткина Евгения Викторовна</dc:creator>
  <cp:keywords/>
  <dc:description/>
  <cp:lastModifiedBy>Соколова Ольга Викторовна</cp:lastModifiedBy>
  <cp:revision>19</cp:revision>
  <dcterms:created xsi:type="dcterms:W3CDTF">2018-01-25T01:36:00Z</dcterms:created>
  <dcterms:modified xsi:type="dcterms:W3CDTF">2020-07-03T07:41:00Z</dcterms:modified>
</cp:coreProperties>
</file>